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19" w:rsidRPr="0005496C" w:rsidRDefault="00A16319" w:rsidP="00A16319">
      <w:pPr>
        <w:rPr>
          <w:b/>
          <w:u w:val="single"/>
        </w:rPr>
      </w:pPr>
      <w:smartTag w:uri="urn:schemas-microsoft-com:office:smarttags" w:element="place">
        <w:r w:rsidRPr="0005496C">
          <w:rPr>
            <w:b/>
            <w:u w:val="single"/>
          </w:rPr>
          <w:t>Far East</w:t>
        </w:r>
      </w:smartTag>
      <w:r w:rsidRPr="0005496C">
        <w:rPr>
          <w:b/>
          <w:u w:val="single"/>
        </w:rPr>
        <w:t xml:space="preserve"> Sourcing Office</w:t>
      </w:r>
    </w:p>
    <w:p w:rsidR="00A16319" w:rsidRDefault="00A16319" w:rsidP="00A16319">
      <w:pPr>
        <w:rPr>
          <w:b/>
        </w:rPr>
      </w:pPr>
    </w:p>
    <w:p w:rsidR="00A16319" w:rsidRDefault="00A16319" w:rsidP="00A16319">
      <w:pPr>
        <w:rPr>
          <w:b/>
        </w:rPr>
      </w:pPr>
      <w:r>
        <w:rPr>
          <w:b/>
        </w:rPr>
        <w:t>Business Benefits</w:t>
      </w:r>
    </w:p>
    <w:p w:rsidR="00A16319" w:rsidRDefault="00A16319" w:rsidP="00A16319"/>
    <w:p w:rsidR="008565E5" w:rsidRDefault="008565E5" w:rsidP="008565E5">
      <w:r>
        <w:t xml:space="preserve">You expect a good quality, competitively priced Arco branded range.  To meet your requirements many of our products are sourced from the </w:t>
      </w:r>
      <w:smartTag w:uri="urn:schemas-microsoft-com:office:smarttags" w:element="place">
        <w:r>
          <w:t>Far East</w:t>
        </w:r>
      </w:smartTag>
      <w:r>
        <w:t xml:space="preserve">.  We have an Arco office in </w:t>
      </w:r>
      <w:smartTag w:uri="urn:schemas-microsoft-com:office:smarttags" w:element="country-region">
        <w:smartTag w:uri="urn:schemas-microsoft-com:office:smarttags" w:element="place">
          <w:r>
            <w:t>China</w:t>
          </w:r>
        </w:smartTag>
      </w:smartTag>
      <w:r>
        <w:t xml:space="preserve"> who are constantly evaluating potential factories and ensuring our products are sourced with factories who uphold our strong beliefs on ethical trading and quality.</w:t>
      </w:r>
    </w:p>
    <w:p w:rsidR="008565E5" w:rsidRDefault="008565E5" w:rsidP="008565E5"/>
    <w:p w:rsidR="008565E5" w:rsidRDefault="008565E5" w:rsidP="008565E5">
      <w:r>
        <w:t xml:space="preserve">We are keen to ensure that the quality of the Arco brand is properly cared for and that requires us to place orders with factories that have sound quality systems in place.  </w:t>
      </w:r>
      <w:r w:rsidR="00934CB2">
        <w:t>Our local Chinese team</w:t>
      </w:r>
      <w:r>
        <w:t xml:space="preserve"> audit each of the factories that we use in the </w:t>
      </w:r>
      <w:smartTag w:uri="urn:schemas-microsoft-com:office:smarttags" w:element="place">
        <w:r>
          <w:t>Far East</w:t>
        </w:r>
      </w:smartTag>
      <w:r>
        <w:t xml:space="preserve"> on a regular basis and inspect the orders they produce before they leave for the </w:t>
      </w:r>
      <w:smartTag w:uri="urn:schemas-microsoft-com:office:smarttags" w:element="country-region">
        <w:smartTag w:uri="urn:schemas-microsoft-com:office:smarttags" w:element="place">
          <w:r>
            <w:t>UK</w:t>
          </w:r>
        </w:smartTag>
      </w:smartTag>
      <w:r>
        <w:t>.</w:t>
      </w:r>
    </w:p>
    <w:p w:rsidR="0018653A" w:rsidRDefault="0018653A" w:rsidP="0018653A"/>
    <w:p w:rsidR="00934CB2" w:rsidRDefault="0018653A" w:rsidP="0018653A">
      <w:r>
        <w:t xml:space="preserve">Arco believe that ethical sourcing is fundamentally the right thing to do.  </w:t>
      </w:r>
      <w:r w:rsidR="00156F10">
        <w:t xml:space="preserve">We </w:t>
      </w:r>
      <w:r>
        <w:t xml:space="preserve">do not want to benefit from low cost sourcing at the detriment of either the environment or employee’s rights.  They recognise that this may not be something easily recognised by some suppliers, but if there is a will to understand and adopt a more ethical business stance then Arco will work with the supplier to help them improve on any shortcomings.  </w:t>
      </w:r>
    </w:p>
    <w:p w:rsidR="00934CB2" w:rsidRDefault="00934CB2" w:rsidP="0018653A"/>
    <w:p w:rsidR="008565E5" w:rsidRDefault="00934CB2" w:rsidP="0018653A">
      <w:r>
        <w:t xml:space="preserve">Our office in </w:t>
      </w:r>
      <w:smartTag w:uri="urn:schemas-microsoft-com:office:smarttags" w:element="country-region">
        <w:smartTag w:uri="urn:schemas-microsoft-com:office:smarttags" w:element="place">
          <w:r>
            <w:t>China</w:t>
          </w:r>
        </w:smartTag>
      </w:smartTag>
      <w:r>
        <w:t xml:space="preserve"> employs</w:t>
      </w:r>
      <w:r w:rsidR="00CB2E0E">
        <w:t xml:space="preserve"> five Chinese nationals who have technical expertise in our product ranges and this combined with their </w:t>
      </w:r>
      <w:r w:rsidR="00FB5CA8">
        <w:t xml:space="preserve">inherent </w:t>
      </w:r>
      <w:r w:rsidR="00CB2E0E">
        <w:t xml:space="preserve">knowledge </w:t>
      </w:r>
      <w:proofErr w:type="gramStart"/>
      <w:r w:rsidR="00CB2E0E">
        <w:t xml:space="preserve">of </w:t>
      </w:r>
      <w:r w:rsidR="00117BAE">
        <w:t xml:space="preserve"> the</w:t>
      </w:r>
      <w:proofErr w:type="gramEnd"/>
      <w:r w:rsidR="00117BAE">
        <w:t xml:space="preserve"> local supply market enables us to </w:t>
      </w:r>
      <w:r w:rsidR="0018653A">
        <w:t xml:space="preserve">confidently claim that </w:t>
      </w:r>
      <w:r w:rsidR="00117BAE">
        <w:t>we</w:t>
      </w:r>
      <w:r w:rsidR="0018653A">
        <w:t xml:space="preserve"> can offer competitively priced </w:t>
      </w:r>
      <w:r w:rsidR="00117BAE">
        <w:t xml:space="preserve">quality </w:t>
      </w:r>
      <w:r w:rsidR="0018653A">
        <w:t xml:space="preserve">products to </w:t>
      </w:r>
      <w:r w:rsidR="00117BAE">
        <w:t>our</w:t>
      </w:r>
      <w:r w:rsidR="0018653A">
        <w:t xml:space="preserve"> customers that are sourced from ethically compliant suppliers</w:t>
      </w:r>
      <w:r w:rsidR="00117BAE">
        <w:t>.</w:t>
      </w:r>
    </w:p>
    <w:sectPr w:rsidR="008565E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077AC"/>
    <w:multiLevelType w:val="hybridMultilevel"/>
    <w:tmpl w:val="303E1C74"/>
    <w:lvl w:ilvl="0" w:tplc="F184F7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6319"/>
    <w:rsid w:val="0005496C"/>
    <w:rsid w:val="00082FDB"/>
    <w:rsid w:val="0009538A"/>
    <w:rsid w:val="00117BAE"/>
    <w:rsid w:val="00156F10"/>
    <w:rsid w:val="0018036C"/>
    <w:rsid w:val="0018653A"/>
    <w:rsid w:val="001E3BD9"/>
    <w:rsid w:val="002078CF"/>
    <w:rsid w:val="0035017D"/>
    <w:rsid w:val="00555AC3"/>
    <w:rsid w:val="00566220"/>
    <w:rsid w:val="007E116B"/>
    <w:rsid w:val="008565E5"/>
    <w:rsid w:val="00934CB2"/>
    <w:rsid w:val="0097059F"/>
    <w:rsid w:val="00991A4E"/>
    <w:rsid w:val="009B3853"/>
    <w:rsid w:val="00A16319"/>
    <w:rsid w:val="00A53C05"/>
    <w:rsid w:val="00A778D3"/>
    <w:rsid w:val="00AC71B7"/>
    <w:rsid w:val="00AE20FF"/>
    <w:rsid w:val="00B108A9"/>
    <w:rsid w:val="00C765AA"/>
    <w:rsid w:val="00CB2E0E"/>
    <w:rsid w:val="00F91821"/>
    <w:rsid w:val="00FB5CA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19"/>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242034233">
      <w:bodyDiv w:val="1"/>
      <w:marLeft w:val="0"/>
      <w:marRight w:val="0"/>
      <w:marTop w:val="0"/>
      <w:marBottom w:val="0"/>
      <w:divBdr>
        <w:top w:val="none" w:sz="0" w:space="0" w:color="auto"/>
        <w:left w:val="none" w:sz="0" w:space="0" w:color="auto"/>
        <w:bottom w:val="none" w:sz="0" w:space="0" w:color="auto"/>
        <w:right w:val="none" w:sz="0" w:space="0" w:color="auto"/>
      </w:divBdr>
    </w:div>
    <w:div w:id="20568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1251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Far East Sourcing Office</vt:lpstr>
    </vt:vector>
  </TitlesOfParts>
  <Company>Arco Ltd</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East Sourcing Office</dc:title>
  <dc:creator>katiemartin</dc:creator>
  <cp:lastModifiedBy>paulmorrison</cp:lastModifiedBy>
  <cp:revision>2</cp:revision>
  <dcterms:created xsi:type="dcterms:W3CDTF">2012-02-21T11:20:00Z</dcterms:created>
  <dcterms:modified xsi:type="dcterms:W3CDTF">2012-02-21T11:20:00Z</dcterms:modified>
</cp:coreProperties>
</file>

<file path=docProps/custom.xml><?xml version="1.0" encoding="utf-8"?>
<Properties xmlns="http://schemas.openxmlformats.org/officeDocument/2006/custom-properties" xmlns:vt="http://schemas.openxmlformats.org/officeDocument/2006/docPropsVTypes"/>
</file>